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BB61" w14:textId="7FC9BA02" w:rsidR="00722B78" w:rsidRDefault="00722B78"/>
    <w:p w14:paraId="78F1D868" w14:textId="36EADFBF" w:rsidR="00F63860" w:rsidRDefault="00F63860"/>
    <w:p w14:paraId="4E66BE3F" w14:textId="2A031B31" w:rsidR="00F63860" w:rsidRDefault="00F63860"/>
    <w:p w14:paraId="6E6507C3" w14:textId="34E7BD60" w:rsidR="00F63860" w:rsidRDefault="00F63860"/>
    <w:p w14:paraId="3094187D" w14:textId="3D8AFF28" w:rsidR="00BC14C4" w:rsidRDefault="00145089" w:rsidP="0014508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11C31CA2" wp14:editId="54C3AA3B">
            <wp:extent cx="3505200" cy="6985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B7E25" w14:textId="6ED31865" w:rsidR="00145089" w:rsidRDefault="00145089" w:rsidP="00145089">
      <w:pPr>
        <w:jc w:val="center"/>
        <w:rPr>
          <w:rFonts w:ascii="Arial" w:hAnsi="Arial" w:cs="Arial"/>
          <w:sz w:val="32"/>
          <w:szCs w:val="32"/>
        </w:rPr>
      </w:pPr>
    </w:p>
    <w:p w14:paraId="460A4052" w14:textId="7E0C41D3" w:rsidR="00145089" w:rsidRDefault="00145089" w:rsidP="00145089">
      <w:pPr>
        <w:pStyle w:val="Titolo1"/>
        <w:spacing w:before="0"/>
        <w:rPr>
          <w:rFonts w:ascii="inherit" w:hAnsi="inherit"/>
          <w:color w:val="FFFFFF"/>
          <w:sz w:val="51"/>
          <w:szCs w:val="51"/>
        </w:rPr>
      </w:pPr>
      <w:r>
        <w:rPr>
          <w:rFonts w:ascii="inherit" w:hAnsi="inherit"/>
          <w:b/>
          <w:bCs/>
          <w:color w:val="FFFFFF"/>
          <w:sz w:val="51"/>
          <w:szCs w:val="51"/>
        </w:rPr>
        <w:t>Fontana</w:t>
      </w:r>
    </w:p>
    <w:p w14:paraId="12527038" w14:textId="0516DB8D" w:rsidR="00145089" w:rsidRDefault="00145089" w:rsidP="00145089">
      <w:pPr>
        <w:rPr>
          <w:rFonts w:ascii="Times New Roman" w:hAnsi="Times New Roman"/>
          <w:color w:val="FFFFFF"/>
        </w:rPr>
      </w:pPr>
      <w:r>
        <w:rPr>
          <w:color w:val="FFFFFF"/>
        </w:rPr>
        <w:fldChar w:fldCharType="begin"/>
      </w:r>
      <w:r>
        <w:rPr>
          <w:color w:val="FFFFFF"/>
        </w:rPr>
        <w:instrText xml:space="preserve"> INCLUDEPICTURE "https://vivimilano.corriere.it/wp-content/uploads/2022/12/family-a-modern-musical-comedy-al-teatro-fontana-620x298.jpg?v=950474" \* MERGEFORMATINET </w:instrText>
      </w:r>
      <w:r>
        <w:rPr>
          <w:color w:val="FFFFFF"/>
        </w:rPr>
        <w:fldChar w:fldCharType="separate"/>
      </w:r>
      <w:r>
        <w:rPr>
          <w:noProof/>
          <w:color w:val="FFFFFF"/>
        </w:rPr>
        <w:drawing>
          <wp:inline distT="0" distB="0" distL="0" distR="0" wp14:anchorId="7C6E4687" wp14:editId="18CCD512">
            <wp:extent cx="7863840" cy="3794760"/>
            <wp:effectExtent l="0" t="0" r="0" b="2540"/>
            <wp:docPr id="10" name="Immagine 10" descr="“Family. A Modern Musical Comedy“ al Teatro Font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“Family. A Modern Musical Comedy“ al Teatro Fonta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84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FFFF"/>
        </w:rPr>
        <w:fldChar w:fldCharType="end"/>
      </w:r>
    </w:p>
    <w:p w14:paraId="7FA7D36E" w14:textId="2D17EF48" w:rsidR="00145089" w:rsidRDefault="00145089" w:rsidP="00145089">
      <w:r>
        <w:rPr>
          <w:noProof/>
          <w:color w:val="000000"/>
        </w:rPr>
        <mc:AlternateContent>
          <mc:Choice Requires="wps">
            <w:drawing>
              <wp:inline distT="0" distB="0" distL="0" distR="0" wp14:anchorId="2D94A7F9" wp14:editId="6F445FB1">
                <wp:extent cx="297180" cy="297180"/>
                <wp:effectExtent l="0" t="0" r="0" b="0"/>
                <wp:docPr id="9" name="Rettangolo 9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C6723" id="Rettangolo 9" o:spid="_x0000_s1026" href="https://vivimilano.corriere.it/concerti-e-spettacoli/family-a-modern-musical-comedy-al-teatro-fontana/#infoContatti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xRvh0gEAAJ4DAAAOAAAAZHJzL2Uyb0RvYy54bWysU8tu2zAQvBfoPxC817IMt0kEy0GQIEWB&#13;&#10;9AGk/QCaIiWiEpfdpS27X98l5dhueyt6IfZBzc4OR6vb/dCLnUFy4GtZzuZSGK+hcb6t5bevj2+u&#13;&#10;paCofKN68KaWB0Pydv361WoMlVlAB31jUDCIp2oMtexiDFVRkO7MoGgGwXhuWsBBRU6xLRpUI6MP&#13;&#10;fbGYz98VI2ATELQh4urD1JTrjG+t0fGztWSi6GvJ3GI+MZ+bdBbrlapaVKFz+khD/QOLQTnPQ09Q&#13;&#10;DyoqsUX3F9TgNAKBjTMNQwHWOm3yDrxNOf9jm+dOBZN3YXEonGSi/werP+2ewxdM1Ck8gf5OwsN9&#13;&#10;p3xr7iiwfPyo8lxChLEzqmEGZdKuGANVJ4yUEKOJzfgRGn5ttY2QZdlbHNIMXljss/qHk/pmH4Xm&#13;&#10;4uLmqrzmN9LcOsZpgqpePg5I8b2BQaSglsjsMrjaPVGcrr5cSbM8PLq+zw/c+98KjJkqmXzim9xC&#13;&#10;1QaaA3NHmEzCpuagA/wpxcgGqSX92Co0UvQfPO9/Uy6XyVE5Wb69WnCCl53NZUd5zVC1jFJM4X2c&#13;&#10;XLgN6NouyzxxvGPNrMv7nFkdybIJsiJHwyaXXeb51vm3Wv8CAAD//wMAUEsDBBQABgAIAAAAIQCM&#13;&#10;9Fak2gAAAAgBAAAPAAAAZHJzL2Rvd25yZXYueG1sTI9BS8NAEIXvQv/DMkJvdmORUNJsilikxIOQ&#13;&#10;2h+wzY5JaHY2ZKdt+u8d9aCXNwyPefO+fDP5Xl1wjF0gA4+LBBRSHVxHjYHDx+vDClRkS872gdDA&#13;&#10;DSNsitldbjMXrlThZc+NkhCKmTXQMg+Z1rFu0du4CAOSeJ9h9JZlHRvtRnuVcN/rZZKk2tuO5ENr&#13;&#10;B3xpsT7tz97AcoXuvew47MpTWaXk6e1Q7YyZ30/btcjzGhTjxH8X8M0g/aGQYsdwJhdVb0Bo+EfF&#13;&#10;e0oF5fg7dZHr/wDFFwAAAP//AwBQSwECLQAUAAYACAAAACEAtoM4kv4AAADhAQAAEwAAAAAAAAAA&#13;&#10;AAAAAAAAAAAAW0NvbnRlbnRfVHlwZXNdLnhtbFBLAQItABQABgAIAAAAIQA4/SH/1gAAAJQBAAAL&#13;&#10;AAAAAAAAAAAAAAAAAC8BAABfcmVscy8ucmVsc1BLAQItABQABgAIAAAAIQBKxRvh0gEAAJ4DAAAO&#13;&#10;AAAAAAAAAAAAAAAAAC4CAABkcnMvZTJvRG9jLnhtbFBLAQItABQABgAIAAAAIQCM9Fak2gAAAAgB&#13;&#10;AAAPAAAAAAAAAAAAAAAAACwEAABkcnMvZG93bnJldi54bWxQSwUGAAAAAAQABADzAAAAMwUAAAAA&#13;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inline distT="0" distB="0" distL="0" distR="0" wp14:anchorId="3AFCC9E8" wp14:editId="31000D65">
                <wp:extent cx="297180" cy="297180"/>
                <wp:effectExtent l="0" t="0" r="0" b="0"/>
                <wp:docPr id="8" name="Rettangolo 8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E3CB27" id="Rettangolo 8" o:spid="_x0000_s1026" href="https://vivimilano.corriere.it/concerti-e-spettacoli/family-a-modern-musical-comedy-al-teatro-fontana/#mapDetail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xRvh0gEAAJ4DAAAOAAAAZHJzL2Uyb0RvYy54bWysU8tu2zAQvBfoPxC817IMt0kEy0GQIEWB&#13;&#10;9AGk/QCaIiWiEpfdpS27X98l5dhueyt6IfZBzc4OR6vb/dCLnUFy4GtZzuZSGK+hcb6t5bevj2+u&#13;&#10;paCofKN68KaWB0Pydv361WoMlVlAB31jUDCIp2oMtexiDFVRkO7MoGgGwXhuWsBBRU6xLRpUI6MP&#13;&#10;fbGYz98VI2ATELQh4urD1JTrjG+t0fGztWSi6GvJ3GI+MZ+bdBbrlapaVKFz+khD/QOLQTnPQ09Q&#13;&#10;DyoqsUX3F9TgNAKBjTMNQwHWOm3yDrxNOf9jm+dOBZN3YXEonGSi/werP+2ewxdM1Ck8gf5OwsN9&#13;&#10;p3xr7iiwfPyo8lxChLEzqmEGZdKuGANVJ4yUEKOJzfgRGn5ttY2QZdlbHNIMXljss/qHk/pmH4Xm&#13;&#10;4uLmqrzmN9LcOsZpgqpePg5I8b2BQaSglsjsMrjaPVGcrr5cSbM8PLq+zw/c+98KjJkqmXzim9xC&#13;&#10;1QaaA3NHmEzCpuagA/wpxcgGqSX92Co0UvQfPO9/Uy6XyVE5Wb69WnCCl53NZUd5zVC1jFJM4X2c&#13;&#10;XLgN6NouyzxxvGPNrMv7nFkdybIJsiJHwyaXXeb51vm3Wv8CAAD//wMAUEsDBBQABgAIAAAAIQCM&#13;&#10;9Fak2gAAAAgBAAAPAAAAZHJzL2Rvd25yZXYueG1sTI9BS8NAEIXvQv/DMkJvdmORUNJsilikxIOQ&#13;&#10;2h+wzY5JaHY2ZKdt+u8d9aCXNwyPefO+fDP5Xl1wjF0gA4+LBBRSHVxHjYHDx+vDClRkS872gdDA&#13;&#10;DSNsitldbjMXrlThZc+NkhCKmTXQMg+Z1rFu0du4CAOSeJ9h9JZlHRvtRnuVcN/rZZKk2tuO5ENr&#13;&#10;B3xpsT7tz97AcoXuvew47MpTWaXk6e1Q7YyZ30/btcjzGhTjxH8X8M0g/aGQYsdwJhdVb0Bo+EfF&#13;&#10;e0oF5fg7dZHr/wDFFwAAAP//AwBQSwECLQAUAAYACAAAACEAtoM4kv4AAADhAQAAEwAAAAAAAAAA&#13;&#10;AAAAAAAAAAAAW0NvbnRlbnRfVHlwZXNdLnhtbFBLAQItABQABgAIAAAAIQA4/SH/1gAAAJQBAAAL&#13;&#10;AAAAAAAAAAAAAAAAAC8BAABfcmVscy8ucmVsc1BLAQItABQABgAIAAAAIQBKxRvh0gEAAJ4DAAAO&#13;&#10;AAAAAAAAAAAAAAAAAC4CAABkcnMvZTJvRG9jLnhtbFBLAQItABQABgAIAAAAIQCM9Fak2gAAAAgB&#13;&#10;AAAPAAAAAAAAAAAAAAAAACwEAABkcnMvZG93bnJldi54bWxQSwUGAAAAAAQABADzAAAAMwUAAAAA&#13;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inline distT="0" distB="0" distL="0" distR="0" wp14:anchorId="0EDAA9F1" wp14:editId="118B0664">
                <wp:extent cx="297180" cy="297180"/>
                <wp:effectExtent l="0" t="0" r="0" b="0"/>
                <wp:docPr id="7" name="Rettangolo 7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29201F" id="Rettangolo 7" o:spid="_x0000_s1026" href="https://vivimilano.corriere.it/concerti-e-spettacoli/family-a-modern-musical-comedy-al-teatro-fontana/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xRvh0gEAAJ4DAAAOAAAAZHJzL2Uyb0RvYy54bWysU8tu2zAQvBfoPxC817IMt0kEy0GQIEWB&#13;&#10;9AGk/QCaIiWiEpfdpS27X98l5dhueyt6IfZBzc4OR6vb/dCLnUFy4GtZzuZSGK+hcb6t5bevj2+u&#13;&#10;paCofKN68KaWB0Pydv361WoMlVlAB31jUDCIp2oMtexiDFVRkO7MoGgGwXhuWsBBRU6xLRpUI6MP&#13;&#10;fbGYz98VI2ATELQh4urD1JTrjG+t0fGztWSi6GvJ3GI+MZ+bdBbrlapaVKFz+khD/QOLQTnPQ09Q&#13;&#10;DyoqsUX3F9TgNAKBjTMNQwHWOm3yDrxNOf9jm+dOBZN3YXEonGSi/werP+2ewxdM1Ck8gf5OwsN9&#13;&#10;p3xr7iiwfPyo8lxChLEzqmEGZdKuGANVJ4yUEKOJzfgRGn5ttY2QZdlbHNIMXljss/qHk/pmH4Xm&#13;&#10;4uLmqrzmN9LcOsZpgqpePg5I8b2BQaSglsjsMrjaPVGcrr5cSbM8PLq+zw/c+98KjJkqmXzim9xC&#13;&#10;1QaaA3NHmEzCpuagA/wpxcgGqSX92Co0UvQfPO9/Uy6XyVE5Wb69WnCCl53NZUd5zVC1jFJM4X2c&#13;&#10;XLgN6NouyzxxvGPNrMv7nFkdybIJsiJHwyaXXeb51vm3Wv8CAAD//wMAUEsDBBQABgAIAAAAIQCM&#13;&#10;9Fak2gAAAAgBAAAPAAAAZHJzL2Rvd25yZXYueG1sTI9BS8NAEIXvQv/DMkJvdmORUNJsilikxIOQ&#13;&#10;2h+wzY5JaHY2ZKdt+u8d9aCXNwyPefO+fDP5Xl1wjF0gA4+LBBRSHVxHjYHDx+vDClRkS872gdDA&#13;&#10;DSNsitldbjMXrlThZc+NkhCKmTXQMg+Z1rFu0du4CAOSeJ9h9JZlHRvtRnuVcN/rZZKk2tuO5ENr&#13;&#10;B3xpsT7tz97AcoXuvew47MpTWaXk6e1Q7YyZ30/btcjzGhTjxH8X8M0g/aGQYsdwJhdVb0Bo+EfF&#13;&#10;e0oF5fg7dZHr/wDFFwAAAP//AwBQSwECLQAUAAYACAAAACEAtoM4kv4AAADhAQAAEwAAAAAAAAAA&#13;&#10;AAAAAAAAAAAAW0NvbnRlbnRfVHlwZXNdLnhtbFBLAQItABQABgAIAAAAIQA4/SH/1gAAAJQBAAAL&#13;&#10;AAAAAAAAAAAAAAAAAC8BAABfcmVscy8ucmVsc1BLAQItABQABgAIAAAAIQBKxRvh0gEAAJ4DAAAO&#13;&#10;AAAAAAAAAAAAAAAAAC4CAABkcnMvZTJvRG9jLnhtbFBLAQItABQABgAIAAAAIQCM9Fak2gAAAAgB&#13;&#10;AAAPAAAAAAAAAAAAAAAAACwEAABkcnMvZG93bnJldi54bWxQSwUGAAAAAAQABADzAAAAMwUAAAAA&#13;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646720EA" w14:textId="77777777" w:rsidR="00145089" w:rsidRDefault="00145089" w:rsidP="00145089">
      <w:pPr>
        <w:pStyle w:val="NormaleWeb"/>
        <w:spacing w:before="150" w:beforeAutospacing="0" w:after="150" w:afterAutospacing="0"/>
        <w:jc w:val="center"/>
        <w:rPr>
          <w:b/>
          <w:bCs/>
          <w:caps/>
          <w:color w:val="FFFFFF"/>
        </w:rPr>
      </w:pPr>
      <w:r>
        <w:rPr>
          <w:b/>
          <w:bCs/>
          <w:caps/>
          <w:color w:val="FFFFFF"/>
        </w:rPr>
        <w:t>TUTTI GLI EVENTI CHE SEGNALIAMO SUL NOSTRO SITO POTREBBERO SUBIRE</w:t>
      </w:r>
      <w:r>
        <w:rPr>
          <w:b/>
          <w:bCs/>
          <w:caps/>
          <w:color w:val="FFFFFF"/>
        </w:rPr>
        <w:br/>
        <w:t>VARIAZIONI O CANCELLAZIONI DELL’ULTIMO MINUTO A CAUSA</w:t>
      </w:r>
      <w:r>
        <w:rPr>
          <w:b/>
          <w:bCs/>
          <w:caps/>
          <w:color w:val="FFFFFF"/>
        </w:rPr>
        <w:br/>
        <w:t>DELL’EMERGENZA COVID</w:t>
      </w:r>
    </w:p>
    <w:p w14:paraId="636697E2" w14:textId="77777777" w:rsidR="00145089" w:rsidRDefault="00145089" w:rsidP="00145089">
      <w:pPr>
        <w:pStyle w:val="Titolo2"/>
        <w:spacing w:before="0"/>
        <w:rPr>
          <w:rFonts w:ascii="inherit" w:hAnsi="inherit"/>
          <w:b/>
          <w:bCs/>
          <w:color w:val="auto"/>
          <w:sz w:val="27"/>
          <w:szCs w:val="27"/>
        </w:rPr>
      </w:pPr>
      <w:r>
        <w:rPr>
          <w:rFonts w:ascii="inherit" w:hAnsi="inherit"/>
          <w:b/>
          <w:bCs/>
          <w:sz w:val="27"/>
          <w:szCs w:val="27"/>
        </w:rPr>
        <w:t>Indirizzo e contatti</w:t>
      </w:r>
    </w:p>
    <w:p w14:paraId="71DDA200" w14:textId="4C7E744E" w:rsidR="00145089" w:rsidRDefault="00145089" w:rsidP="00145089">
      <w:pPr>
        <w:pStyle w:val="NormaleWeb"/>
        <w:spacing w:before="0" w:beforeAutospacing="0" w:after="120" w:afterAutospacing="0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INCLUDEPICTURE "https://vivimilano.corriere.it/wp-content/themes/vivimilano-theme/images/icons/placeholder.svg" \* MERGEFORMATINET </w:instrText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75B64229" wp14:editId="415A9E7A">
                <wp:extent cx="297180" cy="297180"/>
                <wp:effectExtent l="0" t="0" r="0" b="0"/>
                <wp:docPr id="6" name="Rettangolo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718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8CD5D0" id="Rettangolo 6" o:spid="_x0000_s1026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xRvh0gEAAJ4DAAAOAAAAZHJzL2Uyb0RvYy54bWysU8tu2zAQvBfoPxC817IMt0kEy0GQIEWB&#13;&#10;9AGk/QCaIiWiEpfdpS27X98l5dhueyt6IfZBzc4OR6vb/dCLnUFy4GtZzuZSGK+hcb6t5bevj2+u&#13;&#10;paCofKN68KaWB0Pydv361WoMlVlAB31jUDCIp2oMtexiDFVRkO7MoGgGwXhuWsBBRU6xLRpUI6MP&#13;&#10;fbGYz98VI2ATELQh4urD1JTrjG+t0fGztWSi6GvJ3GI+MZ+bdBbrlapaVKFz+khD/QOLQTnPQ09Q&#13;&#10;DyoqsUX3F9TgNAKBjTMNQwHWOm3yDrxNOf9jm+dOBZN3YXEonGSi/werP+2ewxdM1Ck8gf5OwsN9&#13;&#10;p3xr7iiwfPyo8lxChLEzqmEGZdKuGANVJ4yUEKOJzfgRGn5ttY2QZdlbHNIMXljss/qHk/pmH4Xm&#13;&#10;4uLmqrzmN9LcOsZpgqpePg5I8b2BQaSglsjsMrjaPVGcrr5cSbM8PLq+zw/c+98KjJkqmXzim9xC&#13;&#10;1QaaA3NHmEzCpuagA/wpxcgGqSX92Co0UvQfPO9/Uy6XyVE5Wb69WnCCl53NZUd5zVC1jFJM4X2c&#13;&#10;XLgN6NouyzxxvGPNrMv7nFkdybIJsiJHwyaXXeb51vm3Wv8CAAD//wMAUEsDBBQABgAIAAAAIQAz&#13;&#10;POIV3AAAAAgBAAAPAAAAZHJzL2Rvd25yZXYueG1sTI9BS8NAEIXvgv9hGcGL2I0iRdJsilTEIkIx&#13;&#10;1Z6n2TEJZmfT7DaJ/95RD3p5w/CYN+/LlpNr1UB9aDwbuJoloIhLbxuuDLxuHy5vQYWIbLH1TAY+&#13;&#10;KcAyPz3JMLV+5BcailgpCeGQooE6xi7VOpQ1OQwz3xGL9+57h1HWvtK2x1HCXauvk2SuHTYsH2rs&#13;&#10;aFVT+VEcnYGx3Ay77fOj3lzs1p4P68OqeHsy5vxsul+I3C1ARZri3wV8M0h/yKXY3h/ZBtUaEJr4&#13;&#10;o+LdzAVl/zt1nun/APkXAAAA//8DAFBLAQItABQABgAIAAAAIQC2gziS/gAAAOEBAAATAAAAAAAA&#13;&#10;AAAAAAAAAAAAAABbQ29udGVudF9UeXBlc10ueG1sUEsBAi0AFAAGAAgAAAAhADj9If/WAAAAlAEA&#13;&#10;AAsAAAAAAAAAAAAAAAAALwEAAF9yZWxzLy5yZWxzUEsBAi0AFAAGAAgAAAAhAErFG+HSAQAAngMA&#13;&#10;AA4AAAAAAAAAAAAAAAAALgIAAGRycy9lMm9Eb2MueG1sUEsBAi0AFAAGAAgAAAAhADM84hXcAAAA&#13;&#10;CAEAAA8AAAAAAAAAAAAAAAAALAQAAGRycy9kb3ducmV2LnhtbFBLBQYAAAAABAAEAPMAAAA1BQAA&#13;&#10;AAA=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sz w:val="20"/>
          <w:szCs w:val="20"/>
        </w:rPr>
        <w:fldChar w:fldCharType="end"/>
      </w:r>
      <w:r>
        <w:rPr>
          <w:rStyle w:val="d-flex"/>
          <w:sz w:val="20"/>
          <w:szCs w:val="20"/>
        </w:rPr>
        <w:t>Teatro Fontana</w:t>
      </w:r>
      <w:r>
        <w:rPr>
          <w:sz w:val="20"/>
          <w:szCs w:val="20"/>
        </w:rPr>
        <w:br/>
      </w:r>
    </w:p>
    <w:p w14:paraId="5E9CBF3A" w14:textId="7C75C677" w:rsidR="00145089" w:rsidRDefault="00145089" w:rsidP="00145089">
      <w:pPr>
        <w:pStyle w:val="NormaleWeb"/>
        <w:spacing w:before="0" w:beforeAutospacing="0" w:after="120" w:afterAutospacing="0"/>
        <w:rPr>
          <w:sz w:val="20"/>
          <w:szCs w:val="20"/>
        </w:rPr>
      </w:pPr>
      <w:hyperlink r:id="rId9" w:history="1">
        <w:r>
          <w:rPr>
            <w:color w:val="000000"/>
            <w:sz w:val="20"/>
            <w:szCs w:val="20"/>
          </w:rPr>
          <w:fldChar w:fldCharType="begin"/>
        </w:r>
        <w:r>
          <w:rPr>
            <w:color w:val="000000"/>
            <w:sz w:val="20"/>
            <w:szCs w:val="20"/>
          </w:rPr>
          <w:instrText xml:space="preserve"> INCLUDEPICTURE "https://vivimilano.corriere.it/wp-content/themes/vivimilano-theme/images/icons/call-answer.svg" \* MERGEFORMATINET </w:instrText>
        </w:r>
        <w:r>
          <w:rPr>
            <w:color w:val="000000"/>
            <w:sz w:val="20"/>
            <w:szCs w:val="20"/>
          </w:rPr>
          <w:fldChar w:fldCharType="separate"/>
        </w:r>
        <w:r>
          <w:rPr>
            <w:noProof/>
            <w:color w:val="000000"/>
            <w:sz w:val="20"/>
            <w:szCs w:val="20"/>
          </w:rPr>
          <mc:AlternateContent>
            <mc:Choice Requires="wps">
              <w:drawing>
                <wp:inline distT="0" distB="0" distL="0" distR="0" wp14:anchorId="6C152743" wp14:editId="29D571A6">
                  <wp:extent cx="297180" cy="297180"/>
                  <wp:effectExtent l="0" t="0" r="0" b="0"/>
                  <wp:docPr id="5" name="Rettangolo 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9718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3469B615" id="Rettangolo 5" o:spid="_x0000_s1026" href="tel:0269015733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xRvh0gEAAJ4DAAAOAAAAZHJzL2Uyb0RvYy54bWysU8tu2zAQvBfoPxC817IMt0kEy0GQIEWB&#13;&#10;9AGk/QCaIiWiEpfdpS27X98l5dhueyt6IfZBzc4OR6vb/dCLnUFy4GtZzuZSGK+hcb6t5bevj2+u&#13;&#10;paCofKN68KaWB0Pydv361WoMlVlAB31jUDCIp2oMtexiDFVRkO7MoGgGwXhuWsBBRU6xLRpUI6MP&#13;&#10;fbGYz98VI2ATELQh4urD1JTrjG+t0fGztWSi6GvJ3GI+MZ+bdBbrlapaVKFz+khD/QOLQTnPQ09Q&#13;&#10;DyoqsUX3F9TgNAKBjTMNQwHWOm3yDrxNOf9jm+dOBZN3YXEonGSi/werP+2ewxdM1Ck8gf5OwsN9&#13;&#10;p3xr7iiwfPyo8lxChLEzqmEGZdKuGANVJ4yUEKOJzfgRGn5ttY2QZdlbHNIMXljss/qHk/pmH4Xm&#13;&#10;4uLmqrzmN9LcOsZpgqpePg5I8b2BQaSglsjsMrjaPVGcrr5cSbM8PLq+zw/c+98KjJkqmXzim9xC&#13;&#10;1QaaA3NHmEzCpuagA/wpxcgGqSX92Co0UvQfPO9/Uy6XyVE5Wb69WnCCl53NZUd5zVC1jFJM4X2c&#13;&#10;XLgN6NouyzxxvGPNrMv7nFkdybIJsiJHwyaXXeb51vm3Wv8CAAD//wMAUEsDBBQABgAIAAAAIQCM&#13;&#10;9Fak2gAAAAgBAAAPAAAAZHJzL2Rvd25yZXYueG1sTI9BS8NAEIXvQv/DMkJvdmORUNJsilikxIOQ&#13;&#10;2h+wzY5JaHY2ZKdt+u8d9aCXNwyPefO+fDP5Xl1wjF0gA4+LBBRSHVxHjYHDx+vDClRkS872gdDA&#13;&#10;DSNsitldbjMXrlThZc+NkhCKmTXQMg+Z1rFu0du4CAOSeJ9h9JZlHRvtRnuVcN/rZZKk2tuO5ENr&#13;&#10;B3xpsT7tz97AcoXuvew47MpTWaXk6e1Q7YyZ30/btcjzGhTjxH8X8M0g/aGQYsdwJhdVb0Bo+EfF&#13;&#10;e0oF5fg7dZHr/wDFFwAAAP//AwBQSwECLQAUAAYACAAAACEAtoM4kv4AAADhAQAAEwAAAAAAAAAA&#13;&#10;AAAAAAAAAAAAW0NvbnRlbnRfVHlwZXNdLnhtbFBLAQItABQABgAIAAAAIQA4/SH/1gAAAJQBAAAL&#13;&#10;AAAAAAAAAAAAAAAAAC8BAABfcmVscy8ucmVsc1BLAQItABQABgAIAAAAIQBKxRvh0gEAAJ4DAAAO&#13;&#10;AAAAAAAAAAAAAAAAAC4CAABkcnMvZTJvRG9jLnhtbFBLAQItABQABgAIAAAAIQCM9Fak2gAAAAgB&#13;&#10;AAAPAAAAAAAAAAAAAAAAACwEAABkcnMvZG93bnJldi54bWxQSwUGAAAAAAQABADzAAAAMwUAAAAA&#13;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>
          <w:rPr>
            <w:color w:val="000000"/>
            <w:sz w:val="20"/>
            <w:szCs w:val="20"/>
          </w:rPr>
          <w:fldChar w:fldCharType="end"/>
        </w:r>
        <w:r>
          <w:rPr>
            <w:rStyle w:val="Collegamentoipertestuale"/>
            <w:color w:val="000000"/>
            <w:sz w:val="20"/>
            <w:szCs w:val="20"/>
          </w:rPr>
          <w:t> 0269015733</w:t>
        </w:r>
      </w:hyperlink>
    </w:p>
    <w:p w14:paraId="3E60FD32" w14:textId="77777777" w:rsidR="00145089" w:rsidRDefault="00145089" w:rsidP="00145089">
      <w:pPr>
        <w:pStyle w:val="NormaleWeb"/>
        <w:spacing w:before="0" w:beforeAutospacing="0" w:after="120" w:afterAutospacing="0"/>
        <w:rPr>
          <w:sz w:val="20"/>
          <w:szCs w:val="20"/>
        </w:rPr>
      </w:pPr>
      <w:hyperlink r:id="rId10" w:tgtFrame="_blank" w:history="1">
        <w:r>
          <w:rPr>
            <w:rStyle w:val="Collegamentoipertestuale"/>
            <w:color w:val="000000"/>
            <w:sz w:val="20"/>
            <w:szCs w:val="20"/>
          </w:rPr>
          <w:t>Sito Web</w:t>
        </w:r>
      </w:hyperlink>
    </w:p>
    <w:p w14:paraId="29DE3AF0" w14:textId="77777777" w:rsidR="00145089" w:rsidRDefault="00145089" w:rsidP="00145089">
      <w:pPr>
        <w:pStyle w:val="Titolo2"/>
        <w:spacing w:before="0"/>
        <w:rPr>
          <w:rFonts w:ascii="inherit" w:hAnsi="inherit"/>
          <w:sz w:val="27"/>
          <w:szCs w:val="27"/>
        </w:rPr>
      </w:pPr>
      <w:r>
        <w:rPr>
          <w:rFonts w:ascii="inherit" w:hAnsi="inherit"/>
          <w:b/>
          <w:bCs/>
          <w:sz w:val="27"/>
          <w:szCs w:val="27"/>
        </w:rPr>
        <w:t>Quando</w:t>
      </w:r>
    </w:p>
    <w:p w14:paraId="4D87BF83" w14:textId="77777777" w:rsidR="00145089" w:rsidRDefault="00145089" w:rsidP="00145089">
      <w:pPr>
        <w:pStyle w:val="NormaleWeb"/>
        <w:spacing w:before="0" w:beforeAutospacing="0" w:after="120" w:afterAutospacing="0"/>
        <w:rPr>
          <w:sz w:val="20"/>
          <w:szCs w:val="20"/>
        </w:rPr>
      </w:pPr>
      <w:r>
        <w:rPr>
          <w:rStyle w:val="fw500"/>
          <w:sz w:val="20"/>
          <w:szCs w:val="20"/>
        </w:rPr>
        <w:t>dal 12/01/2023 al 29/01/2023</w:t>
      </w:r>
    </w:p>
    <w:p w14:paraId="6BCAD283" w14:textId="77777777" w:rsidR="00145089" w:rsidRDefault="00145089" w:rsidP="00145089">
      <w:pPr>
        <w:pStyle w:val="NormaleWeb"/>
        <w:spacing w:before="0" w:beforeAutospacing="0" w:after="120" w:afterAutospacing="0"/>
        <w:rPr>
          <w:sz w:val="20"/>
          <w:szCs w:val="20"/>
        </w:rPr>
      </w:pPr>
      <w:hyperlink r:id="rId11" w:history="1">
        <w:r>
          <w:rPr>
            <w:rStyle w:val="Collegamentoipertestuale"/>
            <w:color w:val="000000"/>
            <w:sz w:val="20"/>
            <w:szCs w:val="20"/>
          </w:rPr>
          <w:t>Guarda le date e gli orari</w:t>
        </w:r>
      </w:hyperlink>
    </w:p>
    <w:p w14:paraId="5EFAE832" w14:textId="77777777" w:rsidR="00145089" w:rsidRDefault="00145089" w:rsidP="00145089">
      <w:pPr>
        <w:pStyle w:val="Titolo2"/>
        <w:spacing w:before="0"/>
        <w:rPr>
          <w:rFonts w:ascii="inherit" w:hAnsi="inherit"/>
          <w:sz w:val="27"/>
          <w:szCs w:val="27"/>
        </w:rPr>
      </w:pPr>
      <w:r>
        <w:rPr>
          <w:rFonts w:ascii="inherit" w:hAnsi="inherit"/>
          <w:b/>
          <w:bCs/>
          <w:sz w:val="27"/>
          <w:szCs w:val="27"/>
        </w:rPr>
        <w:t>Prezzo</w:t>
      </w:r>
    </w:p>
    <w:p w14:paraId="5AAAA2B3" w14:textId="77777777" w:rsidR="00145089" w:rsidRDefault="00145089" w:rsidP="00145089">
      <w:pPr>
        <w:pStyle w:val="NormaleWeb"/>
        <w:spacing w:before="0" w:beforeAutospacing="0" w:after="120" w:afterAutospacing="0"/>
        <w:rPr>
          <w:sz w:val="20"/>
          <w:szCs w:val="20"/>
        </w:rPr>
      </w:pPr>
      <w:r>
        <w:rPr>
          <w:sz w:val="20"/>
          <w:szCs w:val="20"/>
        </w:rPr>
        <w:t>23/18 euro (giovedì 19 euro)</w:t>
      </w:r>
    </w:p>
    <w:p w14:paraId="5F309361" w14:textId="77777777" w:rsidR="00145089" w:rsidRDefault="00145089" w:rsidP="00145089">
      <w:r>
        <w:rPr>
          <w:i/>
          <w:iCs/>
        </w:rPr>
        <w:t>di</w:t>
      </w:r>
      <w:r>
        <w:t> Daniela Zacconi</w:t>
      </w:r>
    </w:p>
    <w:p w14:paraId="6592CEB9" w14:textId="77777777" w:rsidR="00145089" w:rsidRDefault="00145089" w:rsidP="00145089">
      <w:pPr>
        <w:pStyle w:val="NormaleWeb"/>
        <w:spacing w:before="0" w:beforeAutospacing="0"/>
      </w:pPr>
      <w:r>
        <w:t xml:space="preserve">Dopo aver proposto nel periodo natalizio “Supermarket. A </w:t>
      </w:r>
      <w:proofErr w:type="spellStart"/>
      <w:r>
        <w:t>Modern</w:t>
      </w:r>
      <w:proofErr w:type="spellEnd"/>
      <w:r>
        <w:t xml:space="preserve"> Musical </w:t>
      </w:r>
      <w:proofErr w:type="spellStart"/>
      <w:proofErr w:type="gramStart"/>
      <w:r>
        <w:t>Tragedy</w:t>
      </w:r>
      <w:proofErr w:type="spellEnd"/>
      <w:r>
        <w:t>“</w:t>
      </w:r>
      <w:proofErr w:type="gramEnd"/>
      <w:r>
        <w:t>, </w:t>
      </w:r>
      <w:r>
        <w:rPr>
          <w:rStyle w:val="Enfasigrassetto"/>
          <w:sz w:val="27"/>
          <w:szCs w:val="27"/>
        </w:rPr>
        <w:t>da giovedì 12 a domenica 29 gennaio</w:t>
      </w:r>
      <w:r>
        <w:t> al </w:t>
      </w:r>
      <w:r>
        <w:rPr>
          <w:rStyle w:val="Enfasigrassetto"/>
          <w:sz w:val="27"/>
          <w:szCs w:val="27"/>
        </w:rPr>
        <w:t>Teatro Fontana</w:t>
      </w:r>
      <w:r>
        <w:t xml:space="preserve"> Gipo Gurrado presenta il suo nuovo spettacolo (di cui è ideatore, autore e regista) in cui prosegue nell’analisi delle nevrosi e disfunzionalità del mondo di oggi affidando a parole e musica problemi, fraintendimenti e aspettative di una famiglia all’apparenza “normale“ e, attraverso testi caustici e insoliti, ne disegna un ritratto inaspettato. Lo spettacolo è affidato ad Andrea Lietti, Giovanni </w:t>
      </w:r>
      <w:proofErr w:type="spellStart"/>
      <w:r>
        <w:t>Longhin</w:t>
      </w:r>
      <w:proofErr w:type="spellEnd"/>
      <w:r>
        <w:t xml:space="preserve">, Ilaria Longo, Nicola Lorusso, Roberto Marinelli, Marco Rizzo, Elena </w:t>
      </w:r>
      <w:proofErr w:type="spellStart"/>
      <w:r>
        <w:t>Scalet</w:t>
      </w:r>
      <w:proofErr w:type="spellEnd"/>
      <w:r>
        <w:t xml:space="preserve">, Paola </w:t>
      </w:r>
      <w:proofErr w:type="spellStart"/>
      <w:r>
        <w:t>Tintinelli</w:t>
      </w:r>
      <w:proofErr w:type="spellEnd"/>
    </w:p>
    <w:p w14:paraId="4C116AEB" w14:textId="77777777" w:rsidR="00145089" w:rsidRDefault="00145089" w:rsidP="00145089">
      <w:pPr>
        <w:pStyle w:val="NormaleWeb"/>
        <w:spacing w:before="0" w:beforeAutospacing="0"/>
      </w:pPr>
      <w:r>
        <w:rPr>
          <w:rStyle w:val="Enfasigrassetto"/>
          <w:sz w:val="27"/>
          <w:szCs w:val="27"/>
        </w:rPr>
        <w:t xml:space="preserve">Segui </w:t>
      </w:r>
      <w:proofErr w:type="spellStart"/>
      <w:r>
        <w:rPr>
          <w:rStyle w:val="Enfasigrassetto"/>
          <w:sz w:val="27"/>
          <w:szCs w:val="27"/>
        </w:rPr>
        <w:t>ViviMilano</w:t>
      </w:r>
      <w:proofErr w:type="spellEnd"/>
      <w:r>
        <w:rPr>
          <w:rStyle w:val="Enfasigrassetto"/>
          <w:sz w:val="27"/>
          <w:szCs w:val="27"/>
        </w:rPr>
        <w:t xml:space="preserve"> sui social: </w:t>
      </w:r>
      <w:hyperlink r:id="rId12" w:tgtFrame="_blank" w:history="1">
        <w:r>
          <w:rPr>
            <w:rStyle w:val="Collegamentoipertestuale"/>
            <w:b/>
            <w:bCs/>
            <w:color w:val="007BFF"/>
            <w:sz w:val="27"/>
            <w:szCs w:val="27"/>
          </w:rPr>
          <w:t>Instagram</w:t>
        </w:r>
      </w:hyperlink>
      <w:r>
        <w:rPr>
          <w:rStyle w:val="Enfasigrassetto"/>
          <w:sz w:val="27"/>
          <w:szCs w:val="27"/>
        </w:rPr>
        <w:t>, </w:t>
      </w:r>
      <w:hyperlink r:id="rId13" w:tgtFrame="_blank" w:history="1">
        <w:r>
          <w:rPr>
            <w:rStyle w:val="Collegamentoipertestuale"/>
            <w:b/>
            <w:bCs/>
            <w:color w:val="007BFF"/>
            <w:sz w:val="27"/>
            <w:szCs w:val="27"/>
          </w:rPr>
          <w:t>Facebook</w:t>
        </w:r>
      </w:hyperlink>
      <w:r>
        <w:rPr>
          <w:rStyle w:val="Enfasigrassetto"/>
          <w:sz w:val="27"/>
          <w:szCs w:val="27"/>
        </w:rPr>
        <w:t> e </w:t>
      </w:r>
      <w:hyperlink r:id="rId14" w:tgtFrame="_blank" w:history="1">
        <w:r>
          <w:rPr>
            <w:rStyle w:val="Collegamentoipertestuale"/>
            <w:b/>
            <w:bCs/>
            <w:color w:val="007BFF"/>
            <w:sz w:val="27"/>
            <w:szCs w:val="27"/>
          </w:rPr>
          <w:t>Twitter</w:t>
        </w:r>
      </w:hyperlink>
      <w:r>
        <w:rPr>
          <w:b/>
          <w:bCs/>
          <w:sz w:val="27"/>
          <w:szCs w:val="27"/>
        </w:rPr>
        <w:br/>
      </w:r>
      <w:r>
        <w:rPr>
          <w:rStyle w:val="Enfasigrassetto"/>
          <w:sz w:val="27"/>
          <w:szCs w:val="27"/>
        </w:rPr>
        <w:t>e taggaci se condividi i nostri articoli!</w:t>
      </w:r>
    </w:p>
    <w:p w14:paraId="533F9FCC" w14:textId="77777777" w:rsidR="00145089" w:rsidRDefault="00145089" w:rsidP="00145089">
      <w:pPr>
        <w:pStyle w:val="Titolo2"/>
        <w:spacing w:before="0" w:after="30"/>
        <w:rPr>
          <w:rFonts w:ascii="inherit" w:hAnsi="inherit"/>
          <w:sz w:val="27"/>
          <w:szCs w:val="27"/>
        </w:rPr>
      </w:pPr>
      <w:r>
        <w:rPr>
          <w:rFonts w:ascii="inherit" w:hAnsi="inherit"/>
          <w:b/>
          <w:bCs/>
          <w:sz w:val="27"/>
          <w:szCs w:val="27"/>
        </w:rPr>
        <w:t>Date e orari</w:t>
      </w:r>
    </w:p>
    <w:p w14:paraId="4AE23A90" w14:textId="77777777" w:rsidR="00145089" w:rsidRDefault="00145089" w:rsidP="00145089">
      <w:pPr>
        <w:pStyle w:val="NormaleWeb"/>
        <w:spacing w:before="0" w:beforeAutospacing="0" w:after="0" w:afterAutospacing="0"/>
      </w:pPr>
      <w:r>
        <w:t>TEATRO FONTANA</w:t>
      </w:r>
    </w:p>
    <w:p w14:paraId="63ED7DE7" w14:textId="77777777" w:rsidR="00145089" w:rsidRDefault="00145089" w:rsidP="00145089">
      <w:pPr>
        <w:pStyle w:val="NormaleWeb"/>
        <w:spacing w:before="0" w:beforeAutospacing="0" w:after="0" w:afterAutospacing="0"/>
      </w:pPr>
      <w:r>
        <w:t>Via Gian Antonio Boltraffio, 21, Milano, MI, Italia</w:t>
      </w:r>
    </w:p>
    <w:p w14:paraId="2903EDB9" w14:textId="77777777" w:rsidR="00145089" w:rsidRDefault="00145089" w:rsidP="00145089">
      <w:pPr>
        <w:pStyle w:val="NormaleWeb"/>
        <w:spacing w:before="0" w:beforeAutospacing="0" w:after="0" w:afterAutospacing="0"/>
      </w:pPr>
      <w:r>
        <w:t>dal 12/01/2023 al 29/01/2023</w:t>
      </w:r>
    </w:p>
    <w:p w14:paraId="16C38DC7" w14:textId="77777777" w:rsidR="00145089" w:rsidRDefault="00145089" w:rsidP="00145089">
      <w:pPr>
        <w:pStyle w:val="NormaleWeb"/>
        <w:spacing w:before="0" w:beforeAutospacing="0" w:after="0" w:afterAutospacing="0"/>
      </w:pPr>
      <w:r>
        <w:t xml:space="preserve">di </w:t>
      </w:r>
      <w:proofErr w:type="gramStart"/>
      <w:r>
        <w:t>Martedì</w:t>
      </w:r>
      <w:proofErr w:type="gramEnd"/>
      <w:r>
        <w:t>, Mercoledì, Giovedì, Venerdì dalle 20:30 alle 23:00</w:t>
      </w:r>
    </w:p>
    <w:p w14:paraId="6722CE47" w14:textId="77777777" w:rsidR="00145089" w:rsidRDefault="00145089" w:rsidP="00145089">
      <w:pPr>
        <w:pStyle w:val="NormaleWeb"/>
        <w:spacing w:before="0" w:beforeAutospacing="0" w:after="0" w:afterAutospacing="0"/>
      </w:pPr>
      <w:r>
        <w:t>dal 12/01/2023 al 29/01/2023</w:t>
      </w:r>
    </w:p>
    <w:p w14:paraId="3D506278" w14:textId="77777777" w:rsidR="00145089" w:rsidRDefault="00145089" w:rsidP="00145089">
      <w:pPr>
        <w:pStyle w:val="NormaleWeb"/>
        <w:spacing w:before="0" w:beforeAutospacing="0" w:after="0" w:afterAutospacing="0"/>
      </w:pPr>
      <w:r>
        <w:t xml:space="preserve">di </w:t>
      </w:r>
      <w:proofErr w:type="gramStart"/>
      <w:r>
        <w:t>Sabato</w:t>
      </w:r>
      <w:proofErr w:type="gramEnd"/>
      <w:r>
        <w:t xml:space="preserve"> dalle 19:30 alle 23:00</w:t>
      </w:r>
    </w:p>
    <w:p w14:paraId="4FDE65EB" w14:textId="77777777" w:rsidR="00145089" w:rsidRDefault="00145089" w:rsidP="00145089">
      <w:pPr>
        <w:pStyle w:val="NormaleWeb"/>
        <w:spacing w:before="0" w:beforeAutospacing="0" w:after="0" w:afterAutospacing="0"/>
      </w:pPr>
      <w:r>
        <w:t>dal 12/01/2023 al 29/01/2023</w:t>
      </w:r>
    </w:p>
    <w:p w14:paraId="21F8B76C" w14:textId="77777777" w:rsidR="00145089" w:rsidRDefault="00145089" w:rsidP="00145089">
      <w:pPr>
        <w:pStyle w:val="NormaleWeb"/>
        <w:spacing w:before="0" w:beforeAutospacing="0" w:after="0" w:afterAutospacing="0"/>
      </w:pPr>
      <w:r>
        <w:t xml:space="preserve">di </w:t>
      </w:r>
      <w:proofErr w:type="gramStart"/>
      <w:r>
        <w:t>Domenica</w:t>
      </w:r>
      <w:proofErr w:type="gramEnd"/>
      <w:r>
        <w:t xml:space="preserve"> dalle 16:00 alle 18:00</w:t>
      </w:r>
    </w:p>
    <w:p w14:paraId="74FC3F93" w14:textId="77777777" w:rsidR="00145089" w:rsidRPr="00BC14C4" w:rsidRDefault="00145089" w:rsidP="00145089">
      <w:pPr>
        <w:jc w:val="center"/>
        <w:rPr>
          <w:rFonts w:ascii="Arial" w:hAnsi="Arial" w:cs="Arial"/>
          <w:sz w:val="32"/>
          <w:szCs w:val="32"/>
        </w:rPr>
      </w:pPr>
    </w:p>
    <w:sectPr w:rsidR="00145089" w:rsidRPr="00BC14C4" w:rsidSect="009476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60"/>
    <w:rsid w:val="00145089"/>
    <w:rsid w:val="00722B78"/>
    <w:rsid w:val="00947690"/>
    <w:rsid w:val="00BC14C4"/>
    <w:rsid w:val="00F6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5209F2"/>
  <w15:chartTrackingRefBased/>
  <w15:docId w15:val="{C530CF86-B9E8-9441-968B-90EB320A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14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50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F638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6386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corsivo">
    <w:name w:val="Emphasis"/>
    <w:basedOn w:val="Carpredefinitoparagrafo"/>
    <w:uiPriority w:val="20"/>
    <w:qFormat/>
    <w:rsid w:val="00F63860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F638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F63860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BC14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osted-on">
    <w:name w:val="posted-on"/>
    <w:basedOn w:val="Carpredefinitoparagrafo"/>
    <w:rsid w:val="00BC14C4"/>
  </w:style>
  <w:style w:type="character" w:styleId="Collegamentoipertestuale">
    <w:name w:val="Hyperlink"/>
    <w:basedOn w:val="Carpredefinitoparagrafo"/>
    <w:uiPriority w:val="99"/>
    <w:semiHidden/>
    <w:unhideWhenUsed/>
    <w:rsid w:val="00BC14C4"/>
    <w:rPr>
      <w:color w:val="0000FF"/>
      <w:u w:val="single"/>
    </w:rPr>
  </w:style>
  <w:style w:type="character" w:customStyle="1" w:styleId="byline">
    <w:name w:val="byline"/>
    <w:basedOn w:val="Carpredefinitoparagrafo"/>
    <w:rsid w:val="00BC14C4"/>
  </w:style>
  <w:style w:type="character" w:customStyle="1" w:styleId="author">
    <w:name w:val="author"/>
    <w:basedOn w:val="Carpredefinitoparagrafo"/>
    <w:rsid w:val="00BC14C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50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14508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145089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14508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145089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d-flex">
    <w:name w:val="d-flex"/>
    <w:basedOn w:val="Carpredefinitoparagrafo"/>
    <w:rsid w:val="00145089"/>
  </w:style>
  <w:style w:type="character" w:customStyle="1" w:styleId="fw500">
    <w:name w:val="fw500"/>
    <w:basedOn w:val="Carpredefinitoparagrafo"/>
    <w:rsid w:val="00145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5869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947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4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4583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9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54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8117">
          <w:marLeft w:val="0"/>
          <w:marRight w:val="0"/>
          <w:marTop w:val="39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019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5846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732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0043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4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4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vimilano.corriere.it/concerti-e-spettacoli/family-a-modern-musical-comedy-al-teatro-fontana/" TargetMode="External"/><Relationship Id="rId13" Type="http://schemas.openxmlformats.org/officeDocument/2006/relationships/hyperlink" Target="https://www.facebook.com/vivimila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vimilano.corriere.it/concerti-e-spettacoli/family-a-modern-musical-comedy-al-teatro-fontana/#mapDetail" TargetMode="External"/><Relationship Id="rId12" Type="http://schemas.openxmlformats.org/officeDocument/2006/relationships/hyperlink" Target="https://www.instagram.com/vivimilano.i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vimilano.corriere.it/concerti-e-spettacoli/family-a-modern-musical-comedy-al-teatro-fontana/#infoContatti" TargetMode="External"/><Relationship Id="rId11" Type="http://schemas.openxmlformats.org/officeDocument/2006/relationships/hyperlink" Target="https://vivimilano.corriere.it/concerti-e-spettacoli/family-a-modern-musical-comedy-al-teatro-fontana/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s://teatrofontana.it/" TargetMode="External"/><Relationship Id="rId4" Type="http://schemas.openxmlformats.org/officeDocument/2006/relationships/image" Target="media/image1.png"/><Relationship Id="rId9" Type="http://schemas.openxmlformats.org/officeDocument/2006/relationships/hyperlink" Target="tel:0269015733" TargetMode="External"/><Relationship Id="rId14" Type="http://schemas.openxmlformats.org/officeDocument/2006/relationships/hyperlink" Target="https://twitter.com/vivimilan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2022-10-11T12:36:00Z</dcterms:created>
  <dcterms:modified xsi:type="dcterms:W3CDTF">2023-01-09T08:36:00Z</dcterms:modified>
</cp:coreProperties>
</file>